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58D7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42AE005B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28506B24" w14:textId="77777777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8A753D">
        <w:rPr>
          <w:rFonts w:ascii="Arial" w:hAnsi="Arial" w:cs="Arial"/>
          <w:b/>
          <w:bCs/>
        </w:rPr>
        <w:t xml:space="preserve"> </w:t>
      </w:r>
      <w:r w:rsidR="000C3B0A">
        <w:rPr>
          <w:rFonts w:ascii="Arial" w:hAnsi="Arial" w:cs="Arial"/>
          <w:b/>
          <w:bCs/>
        </w:rPr>
        <w:t>Jun 13</w:t>
      </w:r>
      <w:r w:rsidR="008A753D">
        <w:rPr>
          <w:rFonts w:ascii="Arial" w:hAnsi="Arial" w:cs="Arial"/>
          <w:b/>
          <w:bCs/>
        </w:rPr>
        <w:t xml:space="preserve">, </w:t>
      </w:r>
      <w:r w:rsidR="003F247A">
        <w:rPr>
          <w:rFonts w:ascii="Arial" w:hAnsi="Arial" w:cs="Arial"/>
          <w:b/>
          <w:bCs/>
        </w:rPr>
        <w:t>202</w:t>
      </w:r>
      <w:r w:rsidR="004E1848">
        <w:rPr>
          <w:rFonts w:ascii="Arial" w:hAnsi="Arial" w:cs="Arial"/>
          <w:b/>
          <w:bCs/>
        </w:rPr>
        <w:t>2</w:t>
      </w:r>
    </w:p>
    <w:p w14:paraId="302B13E1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35"/>
        <w:gridCol w:w="1476"/>
        <w:gridCol w:w="1594"/>
        <w:gridCol w:w="1735"/>
      </w:tblGrid>
      <w:tr w:rsidR="00E4452B" w14:paraId="4DDE9FB3" w14:textId="77777777" w:rsidTr="00C409A6">
        <w:tc>
          <w:tcPr>
            <w:tcW w:w="445" w:type="dxa"/>
            <w:shd w:val="clear" w:color="auto" w:fill="D9D9D9"/>
          </w:tcPr>
          <w:p w14:paraId="7FA6635E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D9D9D9"/>
          </w:tcPr>
          <w:p w14:paraId="2D3F1C0A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476" w:type="dxa"/>
            <w:shd w:val="clear" w:color="auto" w:fill="D9D9D9"/>
          </w:tcPr>
          <w:p w14:paraId="69236E18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94" w:type="dxa"/>
            <w:shd w:val="clear" w:color="auto" w:fill="D9D9D9"/>
          </w:tcPr>
          <w:p w14:paraId="0F436CFB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35" w:type="dxa"/>
            <w:shd w:val="clear" w:color="auto" w:fill="D9D9D9"/>
          </w:tcPr>
          <w:p w14:paraId="28B89FFE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1B1C5B19" w14:textId="77777777" w:rsidTr="00C409A6">
        <w:tc>
          <w:tcPr>
            <w:tcW w:w="445" w:type="dxa"/>
            <w:shd w:val="clear" w:color="auto" w:fill="auto"/>
          </w:tcPr>
          <w:p w14:paraId="70A17A5B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35" w:type="dxa"/>
            <w:shd w:val="clear" w:color="auto" w:fill="auto"/>
          </w:tcPr>
          <w:p w14:paraId="7DDFD736" w14:textId="77777777" w:rsidR="00731EED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New Agenda</w:t>
            </w:r>
          </w:p>
          <w:p w14:paraId="0F503106" w14:textId="77777777" w:rsidR="006A5676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Previous Meeting Minutes</w:t>
            </w:r>
            <w:r w:rsidR="00F343E4" w:rsidRPr="00C409A6">
              <w:rPr>
                <w:b/>
                <w:bCs/>
              </w:rPr>
              <w:t xml:space="preserve"> </w:t>
            </w:r>
          </w:p>
          <w:p w14:paraId="12757725" w14:textId="77777777" w:rsidR="00DD6A07" w:rsidRDefault="00F343E4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Date(s)__________________________</w:t>
            </w:r>
          </w:p>
          <w:p w14:paraId="3F687040" w14:textId="77777777" w:rsidR="00FF2F21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Chair:</w:t>
            </w:r>
            <w:r w:rsidR="000C3B0A">
              <w:rPr>
                <w:b/>
                <w:bCs/>
              </w:rPr>
              <w:t xml:space="preserve"> Mojgan</w:t>
            </w:r>
          </w:p>
          <w:p w14:paraId="24A72EBA" w14:textId="77777777" w:rsidR="00FF2F21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Minute Taker:</w:t>
            </w:r>
          </w:p>
        </w:tc>
        <w:tc>
          <w:tcPr>
            <w:tcW w:w="1476" w:type="dxa"/>
            <w:shd w:val="clear" w:color="auto" w:fill="auto"/>
          </w:tcPr>
          <w:p w14:paraId="3CB8697E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09B3CB09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5180DDF4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57CFB0A2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55B80C45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10BB8F9B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0680ED4D" w14:textId="77777777" w:rsidR="00731EED" w:rsidRDefault="004E1848" w:rsidP="00C409A6">
            <w:pPr>
              <w:spacing w:after="0" w:line="240" w:lineRule="auto"/>
              <w:jc w:val="center"/>
            </w:pPr>
            <w:r>
              <w:t>9</w:t>
            </w:r>
            <w:r w:rsidR="006A5676">
              <w:t>:30</w:t>
            </w:r>
            <w:r w:rsidR="00704051">
              <w:t xml:space="preserve"> </w:t>
            </w:r>
            <w:r w:rsidR="006A5676">
              <w:t>-</w:t>
            </w:r>
            <w:r w:rsidR="00704051">
              <w:t xml:space="preserve"> </w:t>
            </w:r>
            <w:r>
              <w:t>9</w:t>
            </w:r>
            <w:r w:rsidR="006A5676">
              <w:t>:</w:t>
            </w:r>
            <w:r w:rsidR="008A753D">
              <w:t>55</w:t>
            </w:r>
          </w:p>
        </w:tc>
      </w:tr>
      <w:tr w:rsidR="00731EED" w14:paraId="55D6D127" w14:textId="77777777" w:rsidTr="00C409A6">
        <w:tc>
          <w:tcPr>
            <w:tcW w:w="445" w:type="dxa"/>
            <w:shd w:val="clear" w:color="auto" w:fill="auto"/>
          </w:tcPr>
          <w:p w14:paraId="29DF836F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35" w:type="dxa"/>
            <w:shd w:val="clear" w:color="auto" w:fill="auto"/>
          </w:tcPr>
          <w:p w14:paraId="7EC1F962" w14:textId="77777777" w:rsidR="00731EED" w:rsidRPr="00C409A6" w:rsidRDefault="001B44B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Previous Weeks Birth Review</w:t>
            </w:r>
          </w:p>
          <w:p w14:paraId="7289306A" w14:textId="77777777" w:rsidR="00EE3B04" w:rsidRPr="00C409A6" w:rsidRDefault="00033C9D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Client Clinical Highlights</w:t>
            </w:r>
          </w:p>
        </w:tc>
        <w:tc>
          <w:tcPr>
            <w:tcW w:w="1476" w:type="dxa"/>
            <w:shd w:val="clear" w:color="auto" w:fill="auto"/>
          </w:tcPr>
          <w:p w14:paraId="1413509D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4408657C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112A26B5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191BAD5F" w14:textId="77777777" w:rsidR="00731EED" w:rsidRDefault="004E1848" w:rsidP="00C409A6">
            <w:pPr>
              <w:spacing w:after="0" w:line="240" w:lineRule="auto"/>
              <w:jc w:val="center"/>
            </w:pPr>
            <w:r>
              <w:t>9</w:t>
            </w:r>
            <w:r w:rsidR="001B44BA">
              <w:t>:</w:t>
            </w:r>
            <w:r w:rsidR="008A753D">
              <w:t>55</w:t>
            </w:r>
            <w:r w:rsidR="00704051">
              <w:t xml:space="preserve"> </w:t>
            </w:r>
            <w:r w:rsidR="001B44BA">
              <w:t>-</w:t>
            </w:r>
            <w:r w:rsidR="00704051">
              <w:t xml:space="preserve"> </w:t>
            </w:r>
            <w:r>
              <w:t>10</w:t>
            </w:r>
            <w:r w:rsidR="001B44BA">
              <w:t>:</w:t>
            </w:r>
            <w:r w:rsidR="008A753D">
              <w:t>15</w:t>
            </w:r>
          </w:p>
        </w:tc>
      </w:tr>
      <w:tr w:rsidR="00731EED" w14:paraId="0392E75B" w14:textId="77777777" w:rsidTr="00C409A6">
        <w:tc>
          <w:tcPr>
            <w:tcW w:w="445" w:type="dxa"/>
            <w:shd w:val="clear" w:color="auto" w:fill="auto"/>
          </w:tcPr>
          <w:p w14:paraId="2D22B57D" w14:textId="77777777" w:rsidR="00731EED" w:rsidRDefault="004E1848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35" w:type="dxa"/>
            <w:shd w:val="clear" w:color="auto" w:fill="auto"/>
          </w:tcPr>
          <w:p w14:paraId="27993A9A" w14:textId="77777777" w:rsidR="00F150F9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New Items</w:t>
            </w:r>
          </w:p>
          <w:p w14:paraId="3C69F6A5" w14:textId="77777777" w:rsidR="000C3B0A" w:rsidRPr="00C409A6" w:rsidRDefault="000C3B0A" w:rsidP="000C3B0A">
            <w:pPr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 midwife using accuro</w:t>
            </w:r>
          </w:p>
          <w:p w14:paraId="4827E378" w14:textId="77777777" w:rsidR="00704051" w:rsidRDefault="000C3B0A" w:rsidP="000C3B0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Rogham </w:t>
            </w:r>
          </w:p>
          <w:p w14:paraId="3D4E5008" w14:textId="77777777" w:rsidR="000C3B0A" w:rsidRPr="001B5F5B" w:rsidRDefault="000C3B0A" w:rsidP="000C3B0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1B5F5B">
              <w:t>Covid expiry</w:t>
            </w:r>
          </w:p>
          <w:p w14:paraId="006109CB" w14:textId="77777777" w:rsidR="000C3B0A" w:rsidRPr="001B5F5B" w:rsidRDefault="000C3B0A" w:rsidP="000C3B0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1B5F5B">
              <w:t>Extra sleep room Key</w:t>
            </w:r>
          </w:p>
          <w:p w14:paraId="25C15DC8" w14:textId="77777777" w:rsidR="000C3B0A" w:rsidRPr="001B5F5B" w:rsidRDefault="000C3B0A" w:rsidP="000C3B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5F5B">
              <w:t>Referring client to Dr Costa</w:t>
            </w:r>
          </w:p>
        </w:tc>
        <w:tc>
          <w:tcPr>
            <w:tcW w:w="1476" w:type="dxa"/>
            <w:shd w:val="clear" w:color="auto" w:fill="auto"/>
          </w:tcPr>
          <w:p w14:paraId="06377B82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1989CE6B" w14:textId="77777777" w:rsidR="000C3B0A" w:rsidRDefault="000C3B0A" w:rsidP="000C3B0A">
            <w:pPr>
              <w:spacing w:after="0" w:line="240" w:lineRule="auto"/>
            </w:pPr>
            <w:r>
              <w:t xml:space="preserve">     Jamila</w:t>
            </w:r>
          </w:p>
          <w:p w14:paraId="56C0AE72" w14:textId="77777777" w:rsidR="003F247A" w:rsidRDefault="000C3B0A" w:rsidP="000C3B0A">
            <w:pPr>
              <w:spacing w:after="0" w:line="240" w:lineRule="auto"/>
            </w:pPr>
            <w:r>
              <w:t xml:space="preserve">     </w:t>
            </w:r>
            <w:r w:rsidR="004E1848">
              <w:t>Laurie</w:t>
            </w:r>
          </w:p>
          <w:p w14:paraId="38F12182" w14:textId="77777777" w:rsidR="000C3B0A" w:rsidRDefault="000C3B0A" w:rsidP="000C3B0A">
            <w:pPr>
              <w:spacing w:after="0" w:line="240" w:lineRule="auto"/>
            </w:pPr>
            <w:r>
              <w:t xml:space="preserve">     Laurie</w:t>
            </w:r>
          </w:p>
          <w:p w14:paraId="159F46C1" w14:textId="77777777" w:rsidR="000C3B0A" w:rsidRDefault="000C3B0A" w:rsidP="000C3B0A">
            <w:pPr>
              <w:spacing w:after="0" w:line="240" w:lineRule="auto"/>
            </w:pPr>
            <w:r>
              <w:t xml:space="preserve">     Laurie</w:t>
            </w:r>
          </w:p>
          <w:p w14:paraId="1A6A1B61" w14:textId="77777777" w:rsidR="000C3B0A" w:rsidRDefault="000C3B0A" w:rsidP="000C3B0A">
            <w:pPr>
              <w:spacing w:after="0" w:line="240" w:lineRule="auto"/>
            </w:pPr>
            <w:r>
              <w:t xml:space="preserve">     Sara</w:t>
            </w:r>
          </w:p>
          <w:p w14:paraId="73A913BB" w14:textId="77777777" w:rsidR="00704051" w:rsidRDefault="00704051" w:rsidP="00C409A6">
            <w:pPr>
              <w:spacing w:after="0" w:line="240" w:lineRule="auto"/>
              <w:jc w:val="center"/>
            </w:pPr>
          </w:p>
          <w:p w14:paraId="3866CF51" w14:textId="77777777" w:rsidR="00704051" w:rsidRDefault="00704051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5B2C1CEF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465ED3BE" w14:textId="77777777" w:rsidR="007A471E" w:rsidRDefault="007A471E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3EEDEE79" w14:textId="77777777" w:rsidR="00704051" w:rsidRDefault="00704051" w:rsidP="00C409A6">
            <w:pPr>
              <w:spacing w:after="0" w:line="240" w:lineRule="auto"/>
              <w:jc w:val="center"/>
            </w:pPr>
          </w:p>
          <w:p w14:paraId="48E2789D" w14:textId="77777777" w:rsidR="00704051" w:rsidRDefault="00704051" w:rsidP="00C409A6">
            <w:pPr>
              <w:spacing w:after="0" w:line="240" w:lineRule="auto"/>
              <w:jc w:val="center"/>
            </w:pPr>
            <w:r>
              <w:t>I/D</w:t>
            </w:r>
          </w:p>
        </w:tc>
        <w:tc>
          <w:tcPr>
            <w:tcW w:w="1735" w:type="dxa"/>
            <w:shd w:val="clear" w:color="auto" w:fill="auto"/>
          </w:tcPr>
          <w:p w14:paraId="333A0503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53DF2618" w14:textId="77777777" w:rsidR="007A471E" w:rsidRDefault="004E1848" w:rsidP="00C409A6">
            <w:pPr>
              <w:spacing w:after="0" w:line="240" w:lineRule="auto"/>
              <w:jc w:val="center"/>
            </w:pPr>
            <w:r>
              <w:t>10</w:t>
            </w:r>
            <w:r w:rsidR="007A471E" w:rsidRPr="007A471E">
              <w:t>:</w:t>
            </w:r>
            <w:r w:rsidR="007A471E">
              <w:t>1</w:t>
            </w:r>
            <w:r>
              <w:t>5</w:t>
            </w:r>
            <w:r w:rsidR="00704051">
              <w:t xml:space="preserve"> </w:t>
            </w:r>
            <w:r w:rsidR="007A471E" w:rsidRPr="007A471E">
              <w:t>-</w:t>
            </w:r>
            <w:r w:rsidR="00704051">
              <w:t xml:space="preserve"> </w:t>
            </w:r>
            <w:r>
              <w:t>11</w:t>
            </w:r>
            <w:r w:rsidR="007A471E" w:rsidRPr="007A471E">
              <w:t>:</w:t>
            </w:r>
            <w:r>
              <w:t>00</w:t>
            </w:r>
          </w:p>
          <w:p w14:paraId="32C5570A" w14:textId="77777777" w:rsidR="00704051" w:rsidRDefault="00704051" w:rsidP="00C409A6">
            <w:pPr>
              <w:spacing w:after="0" w:line="240" w:lineRule="auto"/>
              <w:jc w:val="center"/>
            </w:pPr>
          </w:p>
          <w:p w14:paraId="57A8D8D2" w14:textId="77777777" w:rsidR="00704051" w:rsidRDefault="00704051" w:rsidP="00C409A6">
            <w:pPr>
              <w:spacing w:after="0" w:line="240" w:lineRule="auto"/>
              <w:jc w:val="center"/>
            </w:pPr>
            <w:r>
              <w:t>11:00 - 11:10</w:t>
            </w:r>
          </w:p>
        </w:tc>
      </w:tr>
      <w:tr w:rsidR="00284639" w14:paraId="76B2257C" w14:textId="77777777" w:rsidTr="00C409A6">
        <w:tc>
          <w:tcPr>
            <w:tcW w:w="445" w:type="dxa"/>
            <w:shd w:val="clear" w:color="auto" w:fill="000000"/>
          </w:tcPr>
          <w:p w14:paraId="35C23339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000000"/>
          </w:tcPr>
          <w:p w14:paraId="7633EF24" w14:textId="77777777" w:rsidR="00284639" w:rsidRPr="00C409A6" w:rsidRDefault="00284639" w:rsidP="00C409A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409A6">
              <w:rPr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476" w:type="dxa"/>
            <w:shd w:val="clear" w:color="auto" w:fill="000000"/>
          </w:tcPr>
          <w:p w14:paraId="416A2553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000000"/>
          </w:tcPr>
          <w:p w14:paraId="2026B4B3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000000"/>
          </w:tcPr>
          <w:p w14:paraId="07EEFED0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270D23" w14:paraId="77F7BAFC" w14:textId="77777777" w:rsidTr="00C409A6">
        <w:tc>
          <w:tcPr>
            <w:tcW w:w="445" w:type="dxa"/>
            <w:shd w:val="clear" w:color="auto" w:fill="auto"/>
          </w:tcPr>
          <w:p w14:paraId="2B550188" w14:textId="77777777" w:rsidR="00270D23" w:rsidRDefault="00704051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35" w:type="dxa"/>
            <w:shd w:val="clear" w:color="auto" w:fill="auto"/>
          </w:tcPr>
          <w:p w14:paraId="77287F11" w14:textId="77777777" w:rsidR="00270D23" w:rsidRDefault="00270D23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Items</w:t>
            </w:r>
          </w:p>
          <w:p w14:paraId="679FA603" w14:textId="77777777" w:rsidR="00270D23" w:rsidRPr="00C409A6" w:rsidRDefault="00270D23" w:rsidP="00704051">
            <w:pPr>
              <w:spacing w:after="0" w:line="240" w:lineRule="auto"/>
              <w:ind w:left="720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72B09E39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7CB2E870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768C1B14" w14:textId="77777777" w:rsidR="00270D23" w:rsidRDefault="00704051" w:rsidP="00C409A6">
            <w:pPr>
              <w:spacing w:after="0" w:line="240" w:lineRule="auto"/>
              <w:jc w:val="center"/>
            </w:pPr>
            <w:r>
              <w:t>11:10 – 11:15</w:t>
            </w:r>
          </w:p>
        </w:tc>
      </w:tr>
      <w:tr w:rsidR="00284639" w14:paraId="4EEB458B" w14:textId="77777777" w:rsidTr="00C409A6">
        <w:tc>
          <w:tcPr>
            <w:tcW w:w="445" w:type="dxa"/>
            <w:shd w:val="clear" w:color="auto" w:fill="auto"/>
          </w:tcPr>
          <w:p w14:paraId="75CD44F6" w14:textId="77777777" w:rsidR="00284639" w:rsidRDefault="00270D23" w:rsidP="00C40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35" w:type="dxa"/>
            <w:shd w:val="clear" w:color="auto" w:fill="auto"/>
          </w:tcPr>
          <w:p w14:paraId="5EDB9577" w14:textId="77777777" w:rsidR="00284639" w:rsidRPr="00C409A6" w:rsidRDefault="00FB2AE7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Case Review(s)</w:t>
            </w:r>
          </w:p>
          <w:p w14:paraId="2901D910" w14:textId="77777777" w:rsidR="00FB2AE7" w:rsidRPr="002303BF" w:rsidRDefault="00FB2AE7" w:rsidP="000C3B0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76" w:type="dxa"/>
            <w:shd w:val="clear" w:color="auto" w:fill="auto"/>
          </w:tcPr>
          <w:p w14:paraId="46F104B1" w14:textId="77777777" w:rsidR="00284639" w:rsidRDefault="00284639" w:rsidP="00C409A6">
            <w:pPr>
              <w:spacing w:after="0" w:line="240" w:lineRule="auto"/>
              <w:jc w:val="center"/>
            </w:pPr>
          </w:p>
          <w:p w14:paraId="274DD7E3" w14:textId="77777777" w:rsidR="00704051" w:rsidRDefault="00704051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705FF448" w14:textId="77777777" w:rsidR="00704051" w:rsidRDefault="00704051" w:rsidP="00C409A6">
            <w:pPr>
              <w:spacing w:after="0" w:line="240" w:lineRule="auto"/>
              <w:jc w:val="center"/>
            </w:pPr>
          </w:p>
          <w:p w14:paraId="2C2B5FAD" w14:textId="77777777" w:rsidR="00284639" w:rsidRDefault="00FB2AE7" w:rsidP="00C409A6">
            <w:pPr>
              <w:spacing w:after="0" w:line="240" w:lineRule="auto"/>
              <w:jc w:val="center"/>
            </w:pPr>
            <w:r>
              <w:t>I</w:t>
            </w:r>
            <w:r w:rsidR="00704051">
              <w:t>/D</w:t>
            </w:r>
          </w:p>
        </w:tc>
        <w:tc>
          <w:tcPr>
            <w:tcW w:w="1735" w:type="dxa"/>
            <w:shd w:val="clear" w:color="auto" w:fill="auto"/>
          </w:tcPr>
          <w:p w14:paraId="17022A85" w14:textId="77777777" w:rsidR="00284639" w:rsidRDefault="00284639" w:rsidP="00C409A6">
            <w:pPr>
              <w:spacing w:after="0" w:line="240" w:lineRule="auto"/>
              <w:jc w:val="center"/>
            </w:pPr>
          </w:p>
          <w:p w14:paraId="4925EC69" w14:textId="77777777" w:rsidR="002303BF" w:rsidRDefault="002303BF" w:rsidP="00C409A6">
            <w:pPr>
              <w:spacing w:after="0" w:line="240" w:lineRule="auto"/>
              <w:jc w:val="center"/>
            </w:pPr>
            <w:r>
              <w:t>11:15 – 11:30</w:t>
            </w:r>
          </w:p>
        </w:tc>
      </w:tr>
      <w:tr w:rsidR="00F150F9" w14:paraId="22DA91BF" w14:textId="77777777" w:rsidTr="00C409A6">
        <w:tc>
          <w:tcPr>
            <w:tcW w:w="445" w:type="dxa"/>
            <w:shd w:val="clear" w:color="auto" w:fill="D9D9D9"/>
          </w:tcPr>
          <w:p w14:paraId="32D7D7B0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35" w:type="dxa"/>
            <w:shd w:val="clear" w:color="auto" w:fill="D9D9D9"/>
          </w:tcPr>
          <w:p w14:paraId="1D7A4DE3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STANDING ITEMS:</w:t>
            </w:r>
          </w:p>
          <w:p w14:paraId="780AB3DC" w14:textId="77777777" w:rsidR="00F150F9" w:rsidRDefault="0020412A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SHN </w:t>
            </w:r>
          </w:p>
          <w:p w14:paraId="4DA2FA2E" w14:textId="77777777" w:rsidR="005058F7" w:rsidRDefault="005058F7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TBC</w:t>
            </w:r>
          </w:p>
          <w:p w14:paraId="006488E9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More</w:t>
            </w:r>
            <w:r w:rsidR="007A471E">
              <w:t xml:space="preserve"> </w:t>
            </w:r>
            <w:r>
              <w:t>OB</w:t>
            </w:r>
          </w:p>
          <w:p w14:paraId="2BE51016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AOM/CMO</w:t>
            </w:r>
          </w:p>
          <w:p w14:paraId="0DA6F3BD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MEP</w:t>
            </w:r>
            <w:r w:rsidR="005058F7">
              <w:t>/IMPP</w:t>
            </w:r>
          </w:p>
        </w:tc>
        <w:tc>
          <w:tcPr>
            <w:tcW w:w="1476" w:type="dxa"/>
            <w:shd w:val="clear" w:color="auto" w:fill="D9D9D9"/>
          </w:tcPr>
          <w:p w14:paraId="58E1500F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56C92458" w14:textId="77777777" w:rsidR="002303BF" w:rsidRDefault="002303BF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7D841616" w14:textId="77777777" w:rsidR="0020412A" w:rsidRDefault="002013E1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4F504D31" w14:textId="77777777" w:rsidR="0020412A" w:rsidRDefault="006C50B5" w:rsidP="00C409A6">
            <w:pPr>
              <w:spacing w:after="0" w:line="240" w:lineRule="auto"/>
              <w:jc w:val="center"/>
            </w:pPr>
            <w:r>
              <w:t>Mojgan</w:t>
            </w:r>
          </w:p>
          <w:p w14:paraId="56AE2CBD" w14:textId="77777777" w:rsidR="0020412A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72F723A0" w14:textId="77777777" w:rsidR="005058F7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0E1EB095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D9D9D9"/>
          </w:tcPr>
          <w:p w14:paraId="4A68F68E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7C788CB" w14:textId="77777777" w:rsidR="00F150F9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7CD79A1A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763FC6C9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07BA0A3A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07271AA1" w14:textId="77777777" w:rsidR="00AE162B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023557E0" w14:textId="77777777" w:rsidR="00AE162B" w:rsidRDefault="00AE162B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D9D9D9"/>
          </w:tcPr>
          <w:p w14:paraId="5378E77E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055B2AD" w14:textId="77777777" w:rsidR="002303BF" w:rsidRDefault="002303BF" w:rsidP="00C409A6">
            <w:pPr>
              <w:spacing w:after="0" w:line="240" w:lineRule="auto"/>
              <w:jc w:val="center"/>
            </w:pPr>
          </w:p>
          <w:p w14:paraId="52B488E3" w14:textId="77777777" w:rsidR="002303BF" w:rsidRDefault="002303BF" w:rsidP="00C409A6">
            <w:pPr>
              <w:spacing w:after="0" w:line="240" w:lineRule="auto"/>
              <w:jc w:val="center"/>
            </w:pPr>
          </w:p>
          <w:p w14:paraId="72F457D6" w14:textId="77777777" w:rsidR="00F150F9" w:rsidRDefault="002303BF" w:rsidP="00C409A6">
            <w:pPr>
              <w:spacing w:after="0" w:line="240" w:lineRule="auto"/>
              <w:jc w:val="center"/>
            </w:pPr>
            <w:r>
              <w:t>11:30 – 11:45</w:t>
            </w:r>
            <w:r w:rsidR="00B20445">
              <w:t xml:space="preserve"> </w:t>
            </w:r>
          </w:p>
        </w:tc>
      </w:tr>
      <w:tr w:rsidR="00F150F9" w14:paraId="358F45E3" w14:textId="77777777" w:rsidTr="00C409A6">
        <w:tc>
          <w:tcPr>
            <w:tcW w:w="445" w:type="dxa"/>
            <w:shd w:val="clear" w:color="auto" w:fill="FFFFFF"/>
          </w:tcPr>
          <w:p w14:paraId="36162088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635" w:type="dxa"/>
            <w:shd w:val="clear" w:color="auto" w:fill="FFFFFF"/>
          </w:tcPr>
          <w:p w14:paraId="09EADA93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11CFF2BA" w14:textId="77777777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BORN Due ___________________</w:t>
            </w:r>
          </w:p>
          <w:p w14:paraId="719F7B52" w14:textId="77777777" w:rsidR="00972C0C" w:rsidRPr="00C409A6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</w:tc>
        <w:tc>
          <w:tcPr>
            <w:tcW w:w="1476" w:type="dxa"/>
            <w:shd w:val="clear" w:color="auto" w:fill="FFFFFF"/>
          </w:tcPr>
          <w:p w14:paraId="0E4AEA02" w14:textId="77777777" w:rsidR="00F150F9" w:rsidRDefault="00C64AE8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FFFFFF"/>
          </w:tcPr>
          <w:p w14:paraId="6B0013E2" w14:textId="77777777" w:rsidR="00F150F9" w:rsidRDefault="003A36E2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FFFFFF"/>
          </w:tcPr>
          <w:p w14:paraId="7D07B80A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2C2C4A0D" w14:textId="77777777" w:rsidR="002303BF" w:rsidRDefault="002303BF" w:rsidP="00C409A6">
            <w:pPr>
              <w:spacing w:after="0" w:line="240" w:lineRule="auto"/>
              <w:jc w:val="center"/>
            </w:pPr>
            <w:r>
              <w:t>11:45 – 11:50</w:t>
            </w:r>
          </w:p>
          <w:p w14:paraId="3A219649" w14:textId="77777777" w:rsidR="002303BF" w:rsidRDefault="002303BF" w:rsidP="00C409A6">
            <w:pPr>
              <w:spacing w:after="0" w:line="240" w:lineRule="auto"/>
              <w:jc w:val="center"/>
            </w:pPr>
          </w:p>
        </w:tc>
      </w:tr>
      <w:tr w:rsidR="00226EA3" w14:paraId="28F63E1D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5478E75C" w14:textId="77777777" w:rsidR="00226EA3" w:rsidRDefault="00226EA3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2</w:t>
            </w:r>
          </w:p>
        </w:tc>
        <w:tc>
          <w:tcPr>
            <w:tcW w:w="5635" w:type="dxa"/>
            <w:shd w:val="clear" w:color="auto" w:fill="FFFFFF"/>
          </w:tcPr>
          <w:p w14:paraId="3D50A2B8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597F2EB4" w14:textId="77777777" w:rsidR="00255EE5" w:rsidRPr="00C409A6" w:rsidRDefault="00255EE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  <w:p w14:paraId="7F2FA2A0" w14:textId="77777777" w:rsidR="00607AB2" w:rsidRPr="00C409A6" w:rsidRDefault="00607AB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617EE243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FFFFFF"/>
          </w:tcPr>
          <w:p w14:paraId="5BBB1435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3303165D" w14:textId="77777777" w:rsidR="00226EA3" w:rsidRDefault="00226EA3" w:rsidP="00C409A6">
            <w:pPr>
              <w:spacing w:after="0" w:line="240" w:lineRule="auto"/>
              <w:jc w:val="center"/>
            </w:pPr>
          </w:p>
          <w:p w14:paraId="187DB0D9" w14:textId="77777777" w:rsidR="002303BF" w:rsidRDefault="002303BF" w:rsidP="00C409A6">
            <w:pPr>
              <w:spacing w:after="0" w:line="240" w:lineRule="auto"/>
              <w:jc w:val="center"/>
            </w:pPr>
            <w:r>
              <w:t>11:50 – 11:55</w:t>
            </w:r>
          </w:p>
        </w:tc>
      </w:tr>
      <w:tr w:rsidR="00F150F9" w14:paraId="085720DB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09B9AABE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2D7E416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635" w:type="dxa"/>
            <w:shd w:val="clear" w:color="auto" w:fill="FFFFFF"/>
          </w:tcPr>
          <w:p w14:paraId="1F55E827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3DB7D092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4FC957EA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7A3E94E7" w14:textId="77777777" w:rsidR="002303BF" w:rsidRDefault="002303BF" w:rsidP="00C409A6">
            <w:pPr>
              <w:spacing w:after="0" w:line="240" w:lineRule="auto"/>
              <w:jc w:val="center"/>
            </w:pPr>
          </w:p>
          <w:p w14:paraId="4DE36D82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94" w:type="dxa"/>
            <w:shd w:val="clear" w:color="auto" w:fill="FFFFFF"/>
          </w:tcPr>
          <w:p w14:paraId="28ECFD5A" w14:textId="77777777" w:rsidR="002303BF" w:rsidRDefault="002303BF" w:rsidP="00C409A6">
            <w:pPr>
              <w:spacing w:after="0" w:line="240" w:lineRule="auto"/>
              <w:jc w:val="center"/>
            </w:pPr>
          </w:p>
          <w:p w14:paraId="26C03978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FFFFFF"/>
          </w:tcPr>
          <w:p w14:paraId="376966EB" w14:textId="77777777" w:rsidR="002303BF" w:rsidRDefault="002303BF" w:rsidP="00C409A6">
            <w:pPr>
              <w:spacing w:after="0" w:line="240" w:lineRule="auto"/>
              <w:jc w:val="center"/>
            </w:pPr>
          </w:p>
          <w:p w14:paraId="619E134B" w14:textId="77777777" w:rsidR="00F150F9" w:rsidRDefault="002303BF" w:rsidP="00C409A6">
            <w:pPr>
              <w:spacing w:after="0" w:line="240" w:lineRule="auto"/>
              <w:jc w:val="center"/>
            </w:pPr>
            <w:r>
              <w:t>11:55 – 12:00</w:t>
            </w:r>
          </w:p>
        </w:tc>
      </w:tr>
    </w:tbl>
    <w:p w14:paraId="119427A9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0010" w14:textId="77777777" w:rsidR="005D23B8" w:rsidRDefault="005D23B8" w:rsidP="00C409A6">
      <w:pPr>
        <w:spacing w:after="0" w:line="240" w:lineRule="auto"/>
      </w:pPr>
      <w:r>
        <w:separator/>
      </w:r>
    </w:p>
  </w:endnote>
  <w:endnote w:type="continuationSeparator" w:id="0">
    <w:p w14:paraId="3B2C8253" w14:textId="77777777" w:rsidR="005D23B8" w:rsidRDefault="005D23B8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3769" w14:textId="77777777" w:rsidR="005D23B8" w:rsidRDefault="005D23B8" w:rsidP="00C409A6">
      <w:pPr>
        <w:spacing w:after="0" w:line="240" w:lineRule="auto"/>
      </w:pPr>
      <w:r>
        <w:separator/>
      </w:r>
    </w:p>
  </w:footnote>
  <w:footnote w:type="continuationSeparator" w:id="0">
    <w:p w14:paraId="50DAF3DF" w14:textId="77777777" w:rsidR="005D23B8" w:rsidRDefault="005D23B8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6EB" w14:textId="77777777" w:rsidR="00C409A6" w:rsidRDefault="00BA3270" w:rsidP="00675C82">
    <w:pPr>
      <w:pStyle w:val="Header"/>
      <w:jc w:val="right"/>
    </w:pPr>
    <w:r w:rsidRPr="00CE0D93">
      <w:rPr>
        <w:noProof/>
      </w:rPr>
      <w:pict w14:anchorId="5F473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7.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7353"/>
    <w:multiLevelType w:val="hybridMultilevel"/>
    <w:tmpl w:val="252C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7624"/>
    <w:multiLevelType w:val="hybridMultilevel"/>
    <w:tmpl w:val="240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BC8"/>
    <w:multiLevelType w:val="hybridMultilevel"/>
    <w:tmpl w:val="1C6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37230959">
    <w:abstractNumId w:val="11"/>
  </w:num>
  <w:num w:numId="2" w16cid:durableId="387653888">
    <w:abstractNumId w:val="7"/>
  </w:num>
  <w:num w:numId="3" w16cid:durableId="928267692">
    <w:abstractNumId w:val="16"/>
  </w:num>
  <w:num w:numId="4" w16cid:durableId="690762721">
    <w:abstractNumId w:val="21"/>
  </w:num>
  <w:num w:numId="5" w16cid:durableId="85419000">
    <w:abstractNumId w:val="0"/>
  </w:num>
  <w:num w:numId="6" w16cid:durableId="1784180048">
    <w:abstractNumId w:val="10"/>
  </w:num>
  <w:num w:numId="7" w16cid:durableId="1508247601">
    <w:abstractNumId w:val="4"/>
  </w:num>
  <w:num w:numId="8" w16cid:durableId="39592354">
    <w:abstractNumId w:val="5"/>
  </w:num>
  <w:num w:numId="9" w16cid:durableId="10448744">
    <w:abstractNumId w:val="1"/>
  </w:num>
  <w:num w:numId="10" w16cid:durableId="1196501528">
    <w:abstractNumId w:val="9"/>
  </w:num>
  <w:num w:numId="11" w16cid:durableId="243878300">
    <w:abstractNumId w:val="20"/>
  </w:num>
  <w:num w:numId="12" w16cid:durableId="444662650">
    <w:abstractNumId w:val="3"/>
  </w:num>
  <w:num w:numId="13" w16cid:durableId="490369928">
    <w:abstractNumId w:val="17"/>
  </w:num>
  <w:num w:numId="14" w16cid:durableId="1976912259">
    <w:abstractNumId w:val="15"/>
  </w:num>
  <w:num w:numId="15" w16cid:durableId="1795708593">
    <w:abstractNumId w:val="2"/>
  </w:num>
  <w:num w:numId="16" w16cid:durableId="474682891">
    <w:abstractNumId w:val="14"/>
  </w:num>
  <w:num w:numId="17" w16cid:durableId="1419058254">
    <w:abstractNumId w:val="8"/>
  </w:num>
  <w:num w:numId="18" w16cid:durableId="563641944">
    <w:abstractNumId w:val="19"/>
  </w:num>
  <w:num w:numId="19" w16cid:durableId="1144856311">
    <w:abstractNumId w:val="12"/>
  </w:num>
  <w:num w:numId="20" w16cid:durableId="494684055">
    <w:abstractNumId w:val="18"/>
  </w:num>
  <w:num w:numId="21" w16cid:durableId="850411483">
    <w:abstractNumId w:val="13"/>
  </w:num>
  <w:num w:numId="22" w16cid:durableId="1704673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064BB"/>
    <w:rsid w:val="00033C9D"/>
    <w:rsid w:val="000C3B0A"/>
    <w:rsid w:val="000D6B08"/>
    <w:rsid w:val="0017299E"/>
    <w:rsid w:val="001B0F1F"/>
    <w:rsid w:val="001B44BA"/>
    <w:rsid w:val="001B5F5B"/>
    <w:rsid w:val="002013E1"/>
    <w:rsid w:val="0020412A"/>
    <w:rsid w:val="00226EA3"/>
    <w:rsid w:val="002303BF"/>
    <w:rsid w:val="002319CE"/>
    <w:rsid w:val="00255EE5"/>
    <w:rsid w:val="00267DD7"/>
    <w:rsid w:val="00270D23"/>
    <w:rsid w:val="00284639"/>
    <w:rsid w:val="002D7C07"/>
    <w:rsid w:val="00301A17"/>
    <w:rsid w:val="00340825"/>
    <w:rsid w:val="003A36E2"/>
    <w:rsid w:val="003F247A"/>
    <w:rsid w:val="003F3648"/>
    <w:rsid w:val="00421FCC"/>
    <w:rsid w:val="00457DB6"/>
    <w:rsid w:val="00464551"/>
    <w:rsid w:val="004B46CB"/>
    <w:rsid w:val="004E1848"/>
    <w:rsid w:val="005058F7"/>
    <w:rsid w:val="005329A3"/>
    <w:rsid w:val="005845F1"/>
    <w:rsid w:val="005A6D18"/>
    <w:rsid w:val="005D23B8"/>
    <w:rsid w:val="005D3C44"/>
    <w:rsid w:val="00607AB2"/>
    <w:rsid w:val="00637F5E"/>
    <w:rsid w:val="00675C82"/>
    <w:rsid w:val="006A5676"/>
    <w:rsid w:val="006B7B24"/>
    <w:rsid w:val="006C50B5"/>
    <w:rsid w:val="00704051"/>
    <w:rsid w:val="00731EED"/>
    <w:rsid w:val="00753799"/>
    <w:rsid w:val="007A471E"/>
    <w:rsid w:val="00871FF1"/>
    <w:rsid w:val="008724DC"/>
    <w:rsid w:val="008A753D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A0555"/>
    <w:rsid w:val="00BA3270"/>
    <w:rsid w:val="00BB3B68"/>
    <w:rsid w:val="00BC4B80"/>
    <w:rsid w:val="00BD0067"/>
    <w:rsid w:val="00BE10CE"/>
    <w:rsid w:val="00C0153C"/>
    <w:rsid w:val="00C05FA0"/>
    <w:rsid w:val="00C26248"/>
    <w:rsid w:val="00C35C32"/>
    <w:rsid w:val="00C409A6"/>
    <w:rsid w:val="00C64AE8"/>
    <w:rsid w:val="00C87BEE"/>
    <w:rsid w:val="00CA759E"/>
    <w:rsid w:val="00D07CF4"/>
    <w:rsid w:val="00DC1EDA"/>
    <w:rsid w:val="00DD6A07"/>
    <w:rsid w:val="00E4452B"/>
    <w:rsid w:val="00E63F10"/>
    <w:rsid w:val="00ED2F14"/>
    <w:rsid w:val="00EE3B04"/>
    <w:rsid w:val="00F150F9"/>
    <w:rsid w:val="00F20D4A"/>
    <w:rsid w:val="00F32D9D"/>
    <w:rsid w:val="00F343E4"/>
    <w:rsid w:val="00FB25F0"/>
    <w:rsid w:val="00FB2AE7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206B411"/>
  <w15:chartTrackingRefBased/>
  <w15:docId w15:val="{7896E825-F5CB-45F6-BCD0-5BD621EF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dcterms:created xsi:type="dcterms:W3CDTF">2022-06-14T13:16:00Z</dcterms:created>
  <dcterms:modified xsi:type="dcterms:W3CDTF">2022-06-14T13:16:00Z</dcterms:modified>
</cp:coreProperties>
</file>